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F6937" w14:textId="77777777" w:rsidR="0041711D" w:rsidRPr="001115A0" w:rsidRDefault="0041711D" w:rsidP="0041711D">
      <w:pPr>
        <w:pStyle w:val="Akapitzlist"/>
        <w:spacing w:after="0" w:line="23" w:lineRule="atLeast"/>
        <w:ind w:left="357"/>
        <w:jc w:val="right"/>
        <w:rPr>
          <w:sz w:val="16"/>
          <w:szCs w:val="16"/>
        </w:rPr>
      </w:pPr>
      <w:r w:rsidRPr="001115A0">
        <w:rPr>
          <w:sz w:val="16"/>
          <w:szCs w:val="16"/>
        </w:rPr>
        <w:t>Załącznik nr 3 do Zapytania ofertowego</w:t>
      </w:r>
    </w:p>
    <w:p w14:paraId="6AE43AF2" w14:textId="77777777" w:rsidR="0041711D" w:rsidRDefault="0041711D" w:rsidP="0041711D">
      <w:pPr>
        <w:pStyle w:val="Akapitzlist"/>
        <w:spacing w:after="480" w:line="23" w:lineRule="atLeast"/>
        <w:ind w:left="357"/>
        <w:contextualSpacing w:val="0"/>
        <w:jc w:val="center"/>
        <w:rPr>
          <w:b/>
          <w:bCs/>
          <w:sz w:val="28"/>
          <w:szCs w:val="28"/>
        </w:rPr>
      </w:pPr>
      <w:r w:rsidRPr="006A2084">
        <w:rPr>
          <w:b/>
          <w:bCs/>
          <w:sz w:val="28"/>
          <w:szCs w:val="28"/>
        </w:rPr>
        <w:t>SZCZEGÓŁOWY OPIS PRZEDMIOTU ZAMÓWIENIA</w:t>
      </w:r>
    </w:p>
    <w:p w14:paraId="4E2FBA2F" w14:textId="77777777" w:rsidR="00FA40C1" w:rsidRDefault="00FA40C1" w:rsidP="0041711D">
      <w:pPr>
        <w:pStyle w:val="Akapitzlist"/>
        <w:spacing w:after="480" w:line="23" w:lineRule="atLeast"/>
        <w:ind w:left="357"/>
        <w:contextualSpacing w:val="0"/>
        <w:jc w:val="center"/>
        <w:rPr>
          <w:b/>
          <w:bCs/>
          <w:sz w:val="28"/>
          <w:szCs w:val="28"/>
        </w:rPr>
      </w:pPr>
    </w:p>
    <w:p w14:paraId="1806805B" w14:textId="77777777" w:rsidR="00FA40C1" w:rsidRPr="006A2084" w:rsidRDefault="00FA40C1" w:rsidP="0041711D">
      <w:pPr>
        <w:pStyle w:val="Akapitzlist"/>
        <w:spacing w:after="480" w:line="23" w:lineRule="atLeast"/>
        <w:ind w:left="357"/>
        <w:contextualSpacing w:val="0"/>
        <w:jc w:val="center"/>
        <w:rPr>
          <w:b/>
          <w:bCs/>
        </w:rPr>
      </w:pPr>
    </w:p>
    <w:p w14:paraId="36483FF6" w14:textId="0CCA9B55" w:rsidR="00C24698" w:rsidRPr="00274F75" w:rsidRDefault="00274F75" w:rsidP="00274F75">
      <w:pPr>
        <w:shd w:val="clear" w:color="auto" w:fill="D9D9D9" w:themeFill="background1" w:themeFillShade="D9"/>
        <w:spacing w:before="360" w:after="0"/>
        <w:jc w:val="both"/>
        <w:rPr>
          <w:b/>
        </w:rPr>
      </w:pPr>
      <w:r w:rsidRPr="00274F75">
        <w:rPr>
          <w:b/>
        </w:rPr>
        <w:t>WYPOSAŻENIE STANOWISK</w:t>
      </w:r>
    </w:p>
    <w:p w14:paraId="79FAD3CB" w14:textId="65FB56A5" w:rsidR="0041711D" w:rsidRPr="00C24698" w:rsidRDefault="00274F75" w:rsidP="00C24698">
      <w:pPr>
        <w:pStyle w:val="Akapitzlist"/>
        <w:numPr>
          <w:ilvl w:val="0"/>
          <w:numId w:val="8"/>
        </w:numPr>
        <w:spacing w:after="0"/>
        <w:ind w:left="426" w:hanging="426"/>
        <w:rPr>
          <w:bCs/>
          <w:u w:val="single"/>
        </w:rPr>
      </w:pPr>
      <w:r w:rsidRPr="00C24698">
        <w:rPr>
          <w:bCs/>
          <w:u w:val="single"/>
        </w:rPr>
        <w:t>Stolik meblowy w liczbie 25 szt</w:t>
      </w:r>
      <w:r w:rsidR="00F87951" w:rsidRPr="00C24698">
        <w:rPr>
          <w:bCs/>
          <w:u w:val="single"/>
        </w:rPr>
        <w:t>.</w:t>
      </w:r>
    </w:p>
    <w:p w14:paraId="4A2EBDD8" w14:textId="25B158D6" w:rsidR="00FA40C1" w:rsidRPr="00F87951" w:rsidRDefault="00F87951" w:rsidP="00F87951">
      <w:pPr>
        <w:spacing w:after="0"/>
        <w:rPr>
          <w:bCs/>
        </w:rPr>
      </w:pPr>
      <w:r>
        <w:rPr>
          <w:bCs/>
        </w:rPr>
        <w:t>- stolik jednoosobowy</w:t>
      </w:r>
    </w:p>
    <w:p w14:paraId="481F84DE" w14:textId="52542581" w:rsidR="00FA40C1" w:rsidRDefault="00FA40C1" w:rsidP="00274F75">
      <w:pPr>
        <w:spacing w:after="0"/>
        <w:jc w:val="both"/>
        <w:rPr>
          <w:bCs/>
        </w:rPr>
      </w:pPr>
      <w:r w:rsidRPr="00FA40C1">
        <w:rPr>
          <w:bCs/>
        </w:rPr>
        <w:t xml:space="preserve">- </w:t>
      </w:r>
      <w:r w:rsidR="00C24698">
        <w:rPr>
          <w:bCs/>
        </w:rPr>
        <w:t>Wykonany z pł</w:t>
      </w:r>
      <w:r w:rsidR="00274F75" w:rsidRPr="00274F75">
        <w:rPr>
          <w:bCs/>
        </w:rPr>
        <w:t>yty meblowej o grubości min. 18mm</w:t>
      </w:r>
    </w:p>
    <w:p w14:paraId="3129DEBA" w14:textId="25B7C334" w:rsidR="005D5050" w:rsidRDefault="005D5050" w:rsidP="00FA40C1">
      <w:pPr>
        <w:spacing w:after="0"/>
        <w:jc w:val="both"/>
        <w:rPr>
          <w:bCs/>
        </w:rPr>
      </w:pPr>
      <w:r>
        <w:rPr>
          <w:bCs/>
        </w:rPr>
        <w:t xml:space="preserve">- </w:t>
      </w:r>
      <w:r w:rsidR="00F87951">
        <w:rPr>
          <w:bCs/>
        </w:rPr>
        <w:t>regulacja wysokości 3-5</w:t>
      </w:r>
    </w:p>
    <w:p w14:paraId="15C86FAB" w14:textId="4570BB6D" w:rsidR="00F87951" w:rsidRDefault="00F87951" w:rsidP="00FA40C1">
      <w:pPr>
        <w:spacing w:after="0"/>
        <w:jc w:val="both"/>
        <w:rPr>
          <w:bCs/>
        </w:rPr>
      </w:pPr>
      <w:r>
        <w:rPr>
          <w:bCs/>
        </w:rPr>
        <w:t>- stelaż owalny 38x20 mm</w:t>
      </w:r>
    </w:p>
    <w:p w14:paraId="012F9B2C" w14:textId="77777777" w:rsidR="00C24698" w:rsidRDefault="00C24698" w:rsidP="00FA40C1">
      <w:pPr>
        <w:spacing w:after="0"/>
        <w:jc w:val="both"/>
        <w:rPr>
          <w:bCs/>
        </w:rPr>
      </w:pPr>
    </w:p>
    <w:p w14:paraId="08CA3EC2" w14:textId="77777777" w:rsidR="00C24698" w:rsidRDefault="00C24698" w:rsidP="00FA40C1">
      <w:pPr>
        <w:spacing w:after="0"/>
        <w:jc w:val="both"/>
        <w:rPr>
          <w:bCs/>
        </w:rPr>
      </w:pPr>
    </w:p>
    <w:p w14:paraId="0904DB3C" w14:textId="77777777" w:rsidR="00F87951" w:rsidRDefault="00F87951" w:rsidP="00FA40C1">
      <w:pPr>
        <w:spacing w:after="0"/>
        <w:jc w:val="both"/>
        <w:rPr>
          <w:bCs/>
        </w:rPr>
      </w:pPr>
    </w:p>
    <w:p w14:paraId="44821CF5" w14:textId="0D90F897" w:rsidR="00F87951" w:rsidRDefault="00C24698" w:rsidP="00C24698">
      <w:pPr>
        <w:spacing w:after="0"/>
        <w:jc w:val="both"/>
        <w:rPr>
          <w:bCs/>
        </w:rPr>
      </w:pPr>
      <w:r>
        <w:rPr>
          <w:bCs/>
        </w:rPr>
        <w:t>2</w:t>
      </w:r>
      <w:r w:rsidR="00F87951" w:rsidRPr="00C24698">
        <w:rPr>
          <w:bCs/>
          <w:u w:val="single"/>
        </w:rPr>
        <w:t>.  Tablica ścieralna biała w liczbie 4 szt.</w:t>
      </w:r>
    </w:p>
    <w:p w14:paraId="0208CF4B" w14:textId="1A5B3290" w:rsidR="00F87951" w:rsidRDefault="00F87951" w:rsidP="00F87951">
      <w:pPr>
        <w:spacing w:after="0"/>
        <w:jc w:val="both"/>
        <w:rPr>
          <w:bCs/>
        </w:rPr>
      </w:pPr>
      <w:r>
        <w:rPr>
          <w:bCs/>
        </w:rPr>
        <w:t>- wymiary: 340/170x100,</w:t>
      </w:r>
    </w:p>
    <w:p w14:paraId="160D918D" w14:textId="37AF86C5" w:rsidR="00F87951" w:rsidRDefault="00F87951" w:rsidP="00F87951">
      <w:pPr>
        <w:spacing w:after="0"/>
        <w:jc w:val="both"/>
        <w:rPr>
          <w:bCs/>
        </w:rPr>
      </w:pPr>
      <w:r>
        <w:rPr>
          <w:bCs/>
        </w:rPr>
        <w:t>- tablica w ramie aluminiowej,</w:t>
      </w:r>
      <w:bookmarkStart w:id="0" w:name="_GoBack"/>
      <w:bookmarkEnd w:id="0"/>
    </w:p>
    <w:p w14:paraId="7FB480A9" w14:textId="63D1FFD7" w:rsidR="00F87951" w:rsidRDefault="00F87951" w:rsidP="00F87951">
      <w:pPr>
        <w:spacing w:after="0"/>
        <w:jc w:val="both"/>
        <w:rPr>
          <w:bCs/>
        </w:rPr>
      </w:pPr>
      <w:r>
        <w:rPr>
          <w:bCs/>
        </w:rPr>
        <w:t>- trzyskrzydłowa,</w:t>
      </w:r>
    </w:p>
    <w:p w14:paraId="30581DCB" w14:textId="0A50D7DD" w:rsidR="00F87951" w:rsidRDefault="00F87951" w:rsidP="00F87951">
      <w:pPr>
        <w:spacing w:after="0"/>
        <w:jc w:val="both"/>
        <w:rPr>
          <w:bCs/>
        </w:rPr>
      </w:pPr>
      <w:r>
        <w:rPr>
          <w:bCs/>
        </w:rPr>
        <w:t xml:space="preserve">-powierzchnia biała, </w:t>
      </w:r>
      <w:proofErr w:type="spellStart"/>
      <w:r>
        <w:rPr>
          <w:bCs/>
        </w:rPr>
        <w:t>suchościeralno</w:t>
      </w:r>
      <w:proofErr w:type="spellEnd"/>
      <w:r>
        <w:rPr>
          <w:bCs/>
        </w:rPr>
        <w:t>-magnetyczna,</w:t>
      </w:r>
    </w:p>
    <w:p w14:paraId="0C26FCDD" w14:textId="7B8409ED" w:rsidR="00F87951" w:rsidRDefault="00F87951" w:rsidP="00F87951">
      <w:pPr>
        <w:spacing w:after="0"/>
        <w:jc w:val="both"/>
        <w:rPr>
          <w:bCs/>
        </w:rPr>
      </w:pPr>
      <w:r>
        <w:rPr>
          <w:bCs/>
        </w:rPr>
        <w:t>- w zestawie półka na mazaki, elementy mocujące,</w:t>
      </w:r>
    </w:p>
    <w:p w14:paraId="1A60A5ED" w14:textId="77777777" w:rsidR="00C24698" w:rsidRDefault="00C24698" w:rsidP="00F87951">
      <w:pPr>
        <w:spacing w:after="0"/>
        <w:jc w:val="both"/>
        <w:rPr>
          <w:bCs/>
        </w:rPr>
      </w:pPr>
    </w:p>
    <w:p w14:paraId="5A75FD52" w14:textId="77777777" w:rsidR="00F87951" w:rsidRDefault="00F87951" w:rsidP="00F87951">
      <w:pPr>
        <w:spacing w:after="0"/>
        <w:jc w:val="both"/>
        <w:rPr>
          <w:bCs/>
        </w:rPr>
      </w:pPr>
    </w:p>
    <w:p w14:paraId="51D6464B" w14:textId="77777777" w:rsidR="00C24698" w:rsidRPr="00C24698" w:rsidRDefault="00C24698" w:rsidP="00F87951">
      <w:pPr>
        <w:spacing w:after="0"/>
        <w:jc w:val="both"/>
        <w:rPr>
          <w:bCs/>
          <w:u w:val="single"/>
        </w:rPr>
      </w:pPr>
    </w:p>
    <w:p w14:paraId="137DD2D2" w14:textId="53B5D2FC" w:rsidR="00F87951" w:rsidRPr="00C24698" w:rsidRDefault="00C24698" w:rsidP="00C24698">
      <w:pPr>
        <w:spacing w:after="0"/>
        <w:ind w:left="360" w:hanging="360"/>
        <w:jc w:val="both"/>
        <w:rPr>
          <w:bCs/>
          <w:u w:val="single"/>
        </w:rPr>
      </w:pPr>
      <w:r w:rsidRPr="00C24698">
        <w:rPr>
          <w:bCs/>
          <w:u w:val="single"/>
        </w:rPr>
        <w:t xml:space="preserve">3.   </w:t>
      </w:r>
      <w:r w:rsidR="00F87951" w:rsidRPr="00C24698">
        <w:rPr>
          <w:bCs/>
          <w:u w:val="single"/>
        </w:rPr>
        <w:t>Fotel obrotowy w liczbie 16 szt.</w:t>
      </w:r>
    </w:p>
    <w:p w14:paraId="10C941F5" w14:textId="221B07AD" w:rsidR="00F87951" w:rsidRDefault="00F87951" w:rsidP="00C24698">
      <w:pPr>
        <w:pStyle w:val="Akapitzlist"/>
        <w:spacing w:after="0"/>
        <w:ind w:hanging="578"/>
        <w:jc w:val="both"/>
        <w:rPr>
          <w:bCs/>
        </w:rPr>
      </w:pPr>
      <w:r>
        <w:rPr>
          <w:bCs/>
        </w:rPr>
        <w:t xml:space="preserve">-podstawa </w:t>
      </w:r>
      <w:r>
        <w:rPr>
          <w:rFonts w:cstheme="minorHAnsi"/>
          <w:bCs/>
        </w:rPr>
        <w:t>Ø</w:t>
      </w:r>
      <w:r>
        <w:rPr>
          <w:bCs/>
        </w:rPr>
        <w:t xml:space="preserve"> 645mm- pięcioramienna, czarna poliamidowa</w:t>
      </w:r>
    </w:p>
    <w:p w14:paraId="786A53BA" w14:textId="2816E2E5" w:rsidR="00F87951" w:rsidRDefault="00F87951" w:rsidP="00C24698">
      <w:pPr>
        <w:pStyle w:val="Akapitzlist"/>
        <w:spacing w:after="0"/>
        <w:ind w:hanging="578"/>
        <w:jc w:val="both"/>
        <w:rPr>
          <w:bCs/>
        </w:rPr>
      </w:pPr>
      <w:r>
        <w:rPr>
          <w:bCs/>
        </w:rPr>
        <w:t>- mechanizm CPT (wersja CPW)</w:t>
      </w:r>
    </w:p>
    <w:p w14:paraId="02022A21" w14:textId="5D5CD3FF" w:rsidR="00F87951" w:rsidRDefault="00F87951" w:rsidP="00C24698">
      <w:pPr>
        <w:pStyle w:val="Akapitzlist"/>
        <w:spacing w:after="0"/>
        <w:ind w:hanging="578"/>
        <w:jc w:val="both"/>
        <w:rPr>
          <w:bCs/>
        </w:rPr>
      </w:pPr>
      <w:r>
        <w:rPr>
          <w:bCs/>
        </w:rPr>
        <w:t>- tapicerowane siedzisko i oparcie</w:t>
      </w:r>
      <w:r w:rsidR="00C24698">
        <w:rPr>
          <w:bCs/>
        </w:rPr>
        <w:t xml:space="preserve"> </w:t>
      </w:r>
    </w:p>
    <w:p w14:paraId="4D3DD6DF" w14:textId="4F03FDDA" w:rsidR="00C24698" w:rsidRDefault="00C24698" w:rsidP="00C24698">
      <w:pPr>
        <w:pStyle w:val="Akapitzlist"/>
        <w:spacing w:after="0"/>
        <w:ind w:hanging="578"/>
        <w:jc w:val="both"/>
        <w:rPr>
          <w:bCs/>
        </w:rPr>
      </w:pPr>
      <w:r>
        <w:rPr>
          <w:bCs/>
        </w:rPr>
        <w:t>- materiał dzianina w kolorze szarym</w:t>
      </w:r>
    </w:p>
    <w:p w14:paraId="5868FECE" w14:textId="5D49C710" w:rsidR="00C24698" w:rsidRDefault="00C24698" w:rsidP="00C24698">
      <w:pPr>
        <w:pStyle w:val="Akapitzlist"/>
        <w:spacing w:after="0"/>
        <w:ind w:hanging="578"/>
        <w:jc w:val="both"/>
        <w:rPr>
          <w:bCs/>
        </w:rPr>
      </w:pPr>
      <w:r>
        <w:rPr>
          <w:bCs/>
        </w:rPr>
        <w:t>-podłokietniki stałe wykonane z czarnego tworzywa sztucznego (PP)</w:t>
      </w:r>
    </w:p>
    <w:p w14:paraId="672E65F1" w14:textId="594593F3" w:rsidR="00C24698" w:rsidRDefault="00C24698" w:rsidP="00C24698">
      <w:pPr>
        <w:pStyle w:val="Akapitzlist"/>
        <w:spacing w:after="0"/>
        <w:ind w:hanging="578"/>
        <w:jc w:val="both"/>
        <w:rPr>
          <w:bCs/>
        </w:rPr>
      </w:pPr>
      <w:r>
        <w:rPr>
          <w:bCs/>
        </w:rPr>
        <w:t>- kółka w standardzie do powierzchni twardych</w:t>
      </w:r>
    </w:p>
    <w:p w14:paraId="6087EABF" w14:textId="77777777" w:rsidR="00C24698" w:rsidRDefault="00C24698" w:rsidP="00F87951">
      <w:pPr>
        <w:pStyle w:val="Akapitzlist"/>
        <w:spacing w:after="0"/>
        <w:jc w:val="both"/>
        <w:rPr>
          <w:bCs/>
        </w:rPr>
      </w:pPr>
    </w:p>
    <w:p w14:paraId="6D2570AF" w14:textId="77777777" w:rsidR="00C24698" w:rsidRPr="00C24698" w:rsidRDefault="00C24698" w:rsidP="00C24698">
      <w:pPr>
        <w:spacing w:after="0"/>
        <w:jc w:val="both"/>
        <w:rPr>
          <w:bCs/>
        </w:rPr>
      </w:pPr>
    </w:p>
    <w:p w14:paraId="110B39CC" w14:textId="18CD14DB" w:rsidR="00F87951" w:rsidRPr="00F87951" w:rsidRDefault="00F87951" w:rsidP="00F87951">
      <w:pPr>
        <w:pStyle w:val="Akapitzlist"/>
        <w:spacing w:after="0"/>
        <w:jc w:val="both"/>
        <w:rPr>
          <w:bCs/>
        </w:rPr>
      </w:pPr>
      <w:r>
        <w:rPr>
          <w:bCs/>
        </w:rPr>
        <w:t>-</w:t>
      </w:r>
    </w:p>
    <w:p w14:paraId="4293528D" w14:textId="77777777" w:rsidR="00FA40C1" w:rsidRDefault="00FA40C1" w:rsidP="00EC78FA">
      <w:pPr>
        <w:spacing w:before="720" w:after="0"/>
        <w:jc w:val="center"/>
        <w:rPr>
          <w:b/>
          <w:sz w:val="28"/>
          <w:szCs w:val="28"/>
        </w:rPr>
      </w:pPr>
    </w:p>
    <w:p w14:paraId="08E4D799" w14:textId="77777777" w:rsidR="00FA40C1" w:rsidRDefault="00FA40C1" w:rsidP="00EC78FA">
      <w:pPr>
        <w:spacing w:before="720" w:after="0"/>
        <w:jc w:val="center"/>
        <w:rPr>
          <w:b/>
          <w:sz w:val="28"/>
          <w:szCs w:val="28"/>
        </w:rPr>
      </w:pPr>
    </w:p>
    <w:p w14:paraId="76309DAC" w14:textId="77777777" w:rsidR="008879F1" w:rsidRDefault="008879F1" w:rsidP="00EC78FA">
      <w:pPr>
        <w:spacing w:before="720" w:after="0"/>
        <w:jc w:val="center"/>
        <w:rPr>
          <w:b/>
          <w:sz w:val="28"/>
          <w:szCs w:val="28"/>
        </w:rPr>
      </w:pPr>
    </w:p>
    <w:p w14:paraId="421DC80B" w14:textId="77777777" w:rsidR="008879F1" w:rsidRDefault="008879F1" w:rsidP="00EC78FA">
      <w:pPr>
        <w:spacing w:before="720" w:after="0"/>
        <w:jc w:val="center"/>
        <w:rPr>
          <w:b/>
          <w:sz w:val="28"/>
          <w:szCs w:val="28"/>
        </w:rPr>
      </w:pPr>
    </w:p>
    <w:p w14:paraId="21C23415" w14:textId="6E82C13E" w:rsidR="00EC78FA" w:rsidRPr="00EC78FA" w:rsidRDefault="00EC78FA" w:rsidP="00EC78FA">
      <w:pPr>
        <w:spacing w:before="720" w:after="0"/>
        <w:jc w:val="center"/>
        <w:rPr>
          <w:b/>
          <w:sz w:val="28"/>
          <w:szCs w:val="28"/>
        </w:rPr>
      </w:pPr>
      <w:r w:rsidRPr="00EC78FA">
        <w:rPr>
          <w:b/>
          <w:sz w:val="28"/>
          <w:szCs w:val="28"/>
        </w:rPr>
        <w:t>OŚWIADCZENIE</w:t>
      </w:r>
      <w:r w:rsidR="00E25F00">
        <w:rPr>
          <w:b/>
          <w:sz w:val="28"/>
          <w:szCs w:val="28"/>
        </w:rPr>
        <w:t xml:space="preserve"> </w:t>
      </w:r>
      <w:r w:rsidR="00E25F00" w:rsidRPr="00E25F00">
        <w:rPr>
          <w:b/>
          <w:sz w:val="28"/>
          <w:szCs w:val="28"/>
        </w:rPr>
        <w:t>O ZAPOZNANIU SIĘ Z</w:t>
      </w:r>
      <w:r w:rsidR="00E25F00">
        <w:rPr>
          <w:b/>
          <w:sz w:val="28"/>
          <w:szCs w:val="28"/>
        </w:rPr>
        <w:t>E SZCZEGÓŁOWYM</w:t>
      </w:r>
      <w:r w:rsidR="00E25F00" w:rsidRPr="00E25F00">
        <w:rPr>
          <w:b/>
          <w:sz w:val="28"/>
          <w:szCs w:val="28"/>
        </w:rPr>
        <w:t xml:space="preserve"> OPISEM </w:t>
      </w:r>
      <w:r w:rsidR="00E25F00">
        <w:rPr>
          <w:b/>
          <w:sz w:val="28"/>
          <w:szCs w:val="28"/>
        </w:rPr>
        <w:t xml:space="preserve">PRZEDMIOTU ZAMÓWIENIA </w:t>
      </w:r>
      <w:r w:rsidR="00E25F00" w:rsidRPr="00E25F00">
        <w:rPr>
          <w:b/>
          <w:sz w:val="28"/>
          <w:szCs w:val="28"/>
        </w:rPr>
        <w:t>ORAZ AKCEPTACJI JEGO TREŚCI</w:t>
      </w:r>
    </w:p>
    <w:p w14:paraId="2B2CF6E4" w14:textId="088A9C03" w:rsidR="00EC78FA" w:rsidRDefault="00E25F00" w:rsidP="00E25F00">
      <w:pPr>
        <w:spacing w:before="360" w:after="0"/>
        <w:jc w:val="both"/>
        <w:rPr>
          <w:bCs/>
        </w:rPr>
      </w:pPr>
      <w:r>
        <w:rPr>
          <w:bCs/>
        </w:rPr>
        <w:t xml:space="preserve">Oświadczam, że zapoznałem się ze Szczegółowym opisem przedmiotu zamówienia oraz akceptuję jego treść </w:t>
      </w:r>
      <w:r w:rsidR="00C67789">
        <w:rPr>
          <w:bCs/>
        </w:rPr>
        <w:t>i nie wnoszę zmian.</w:t>
      </w:r>
    </w:p>
    <w:p w14:paraId="2F15631D" w14:textId="77777777" w:rsidR="00C67789" w:rsidRDefault="00C67789" w:rsidP="00C67789">
      <w:pPr>
        <w:spacing w:before="1800" w:after="0" w:line="23" w:lineRule="atLeast"/>
        <w:ind w:left="3969"/>
        <w:jc w:val="center"/>
      </w:pPr>
      <w:r>
        <w:t>..……………………………………,</w:t>
      </w:r>
      <w:r>
        <w:tab/>
        <w:t>..……………………………………</w:t>
      </w:r>
    </w:p>
    <w:p w14:paraId="62882806" w14:textId="77777777" w:rsidR="00C67789" w:rsidRDefault="00C67789" w:rsidP="00C67789">
      <w:pPr>
        <w:spacing w:after="0" w:line="23" w:lineRule="atLeast"/>
        <w:ind w:left="3969"/>
        <w:jc w:val="center"/>
        <w:rPr>
          <w:sz w:val="18"/>
        </w:rPr>
      </w:pPr>
      <w:r>
        <w:rPr>
          <w:sz w:val="18"/>
        </w:rPr>
        <w:t>(miasto)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(data)</w:t>
      </w:r>
    </w:p>
    <w:p w14:paraId="1C745BE1" w14:textId="77777777" w:rsidR="00C67789" w:rsidRDefault="00C67789" w:rsidP="00C67789">
      <w:pPr>
        <w:spacing w:before="1800" w:after="0" w:line="23" w:lineRule="atLeast"/>
        <w:ind w:left="3969"/>
        <w:jc w:val="center"/>
      </w:pPr>
      <w:r>
        <w:t>………………………………………………………………………………</w:t>
      </w:r>
    </w:p>
    <w:p w14:paraId="488FC35B" w14:textId="7BDC0E90" w:rsidR="00C67789" w:rsidRPr="00C67789" w:rsidRDefault="00C67789" w:rsidP="00C67789">
      <w:pPr>
        <w:spacing w:after="0" w:line="23" w:lineRule="atLeast"/>
        <w:ind w:left="3969"/>
        <w:jc w:val="center"/>
        <w:rPr>
          <w:sz w:val="18"/>
        </w:rPr>
      </w:pPr>
      <w:r w:rsidRPr="00CB2E68">
        <w:rPr>
          <w:sz w:val="18"/>
        </w:rPr>
        <w:t>(podpis)</w:t>
      </w:r>
    </w:p>
    <w:sectPr w:rsidR="00C67789" w:rsidRPr="00C67789" w:rsidSect="00192FB5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17F15" w14:textId="77777777" w:rsidR="008E4BE9" w:rsidRDefault="008E4BE9" w:rsidP="0001058E">
      <w:pPr>
        <w:spacing w:after="0" w:line="240" w:lineRule="auto"/>
      </w:pPr>
      <w:r>
        <w:separator/>
      </w:r>
    </w:p>
  </w:endnote>
  <w:endnote w:type="continuationSeparator" w:id="0">
    <w:p w14:paraId="6F39667D" w14:textId="77777777" w:rsidR="008E4BE9" w:rsidRDefault="008E4BE9" w:rsidP="00010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39379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FD4F148" w14:textId="77777777" w:rsidR="00EB624F" w:rsidRDefault="00BC697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469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2469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3949A6" w14:textId="77777777" w:rsidR="00EB624F" w:rsidRDefault="008E4B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C018B" w14:textId="77777777" w:rsidR="008E4BE9" w:rsidRDefault="008E4BE9" w:rsidP="0001058E">
      <w:pPr>
        <w:spacing w:after="0" w:line="240" w:lineRule="auto"/>
      </w:pPr>
      <w:r>
        <w:separator/>
      </w:r>
    </w:p>
  </w:footnote>
  <w:footnote w:type="continuationSeparator" w:id="0">
    <w:p w14:paraId="28F54E69" w14:textId="77777777" w:rsidR="008E4BE9" w:rsidRDefault="008E4BE9" w:rsidP="00010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C1D8F" w14:textId="77777777" w:rsidR="00192FB5" w:rsidRDefault="00192FB5">
    <w:pPr>
      <w:pStyle w:val="Nagwek"/>
    </w:pPr>
  </w:p>
  <w:p w14:paraId="2D86C8B3" w14:textId="77777777" w:rsidR="00192FB5" w:rsidRDefault="00192FB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BF509" w14:textId="67DE1C9B" w:rsidR="00AB0B5F" w:rsidRDefault="00AB0B5F" w:rsidP="00F241A4">
    <w:pPr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78DD1BF" wp14:editId="6A03823C">
          <wp:simplePos x="0" y="0"/>
          <wp:positionH relativeFrom="margin">
            <wp:align>left</wp:align>
          </wp:positionH>
          <wp:positionV relativeFrom="paragraph">
            <wp:posOffset>263525</wp:posOffset>
          </wp:positionV>
          <wp:extent cx="1440000" cy="810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81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274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19DA6B5" wp14:editId="1ADD52D8">
          <wp:simplePos x="0" y="0"/>
          <wp:positionH relativeFrom="margin">
            <wp:align>center</wp:align>
          </wp:positionH>
          <wp:positionV relativeFrom="paragraph">
            <wp:posOffset>2540</wp:posOffset>
          </wp:positionV>
          <wp:extent cx="1439545" cy="1158875"/>
          <wp:effectExtent l="0" t="0" r="0" b="0"/>
          <wp:wrapNone/>
          <wp:docPr id="1" name="Obraz 1" descr="logo M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E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0D9BA0" w14:textId="31BB2E66" w:rsidR="00AB0B5F" w:rsidRDefault="00AB0B5F" w:rsidP="00F241A4">
    <w:pPr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A3680EB" wp14:editId="13CD1B4A">
          <wp:simplePos x="0" y="0"/>
          <wp:positionH relativeFrom="margin">
            <wp:align>right</wp:align>
          </wp:positionH>
          <wp:positionV relativeFrom="paragraph">
            <wp:posOffset>118745</wp:posOffset>
          </wp:positionV>
          <wp:extent cx="1439545" cy="507365"/>
          <wp:effectExtent l="0" t="0" r="8255" b="6985"/>
          <wp:wrapNone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0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3AC0E49" w14:textId="5D92E814" w:rsidR="009E6847" w:rsidRDefault="009E6847" w:rsidP="00F241A4">
    <w:pPr>
      <w:jc w:val="center"/>
    </w:pPr>
  </w:p>
  <w:p w14:paraId="2BD27B4B" w14:textId="73F50433" w:rsidR="00192FB5" w:rsidRDefault="00192FB5" w:rsidP="000930D3">
    <w:pPr>
      <w:pStyle w:val="Nagwek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A62"/>
    <w:multiLevelType w:val="multilevel"/>
    <w:tmpl w:val="B42EB656"/>
    <w:lvl w:ilvl="0">
      <w:start w:val="1"/>
      <w:numFmt w:val="upperRoman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b w:val="0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45562BA"/>
    <w:multiLevelType w:val="hybridMultilevel"/>
    <w:tmpl w:val="E6E22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0645B"/>
    <w:multiLevelType w:val="hybridMultilevel"/>
    <w:tmpl w:val="E46C8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86FFF"/>
    <w:multiLevelType w:val="multilevel"/>
    <w:tmpl w:val="DD64E3A6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BE66CE2"/>
    <w:multiLevelType w:val="multilevel"/>
    <w:tmpl w:val="63BC7F76"/>
    <w:lvl w:ilvl="0">
      <w:start w:val="1"/>
      <w:numFmt w:val="upperRoman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47834A1"/>
    <w:multiLevelType w:val="multilevel"/>
    <w:tmpl w:val="51883876"/>
    <w:lvl w:ilvl="0">
      <w:start w:val="1"/>
      <w:numFmt w:val="upperRoman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57" w:hanging="357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714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2" w:hanging="358"/>
      </w:pPr>
      <w:rPr>
        <w:rFonts w:hint="default"/>
      </w:rPr>
    </w:lvl>
    <w:lvl w:ilvl="5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76365870"/>
    <w:multiLevelType w:val="hybridMultilevel"/>
    <w:tmpl w:val="C2DCE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F44B1"/>
    <w:multiLevelType w:val="hybridMultilevel"/>
    <w:tmpl w:val="15B4D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49"/>
    <w:rsid w:val="00003184"/>
    <w:rsid w:val="00004143"/>
    <w:rsid w:val="000058B3"/>
    <w:rsid w:val="00006056"/>
    <w:rsid w:val="0001058E"/>
    <w:rsid w:val="000165C0"/>
    <w:rsid w:val="0003265B"/>
    <w:rsid w:val="000566C5"/>
    <w:rsid w:val="00063DAA"/>
    <w:rsid w:val="000700C0"/>
    <w:rsid w:val="00073822"/>
    <w:rsid w:val="00090935"/>
    <w:rsid w:val="000919FA"/>
    <w:rsid w:val="00091D58"/>
    <w:rsid w:val="000930D3"/>
    <w:rsid w:val="000A60E5"/>
    <w:rsid w:val="000B5030"/>
    <w:rsid w:val="000B7E4D"/>
    <w:rsid w:val="000B7F6A"/>
    <w:rsid w:val="000B7FCE"/>
    <w:rsid w:val="000C165B"/>
    <w:rsid w:val="000C4EF7"/>
    <w:rsid w:val="000D4702"/>
    <w:rsid w:val="000E1952"/>
    <w:rsid w:val="000E63D9"/>
    <w:rsid w:val="000F2786"/>
    <w:rsid w:val="000F79E9"/>
    <w:rsid w:val="001038B1"/>
    <w:rsid w:val="00107213"/>
    <w:rsid w:val="001115A0"/>
    <w:rsid w:val="00113BC1"/>
    <w:rsid w:val="00117675"/>
    <w:rsid w:val="00120254"/>
    <w:rsid w:val="00132207"/>
    <w:rsid w:val="001323B7"/>
    <w:rsid w:val="00137E37"/>
    <w:rsid w:val="001406FE"/>
    <w:rsid w:val="001420E3"/>
    <w:rsid w:val="00146738"/>
    <w:rsid w:val="001527B0"/>
    <w:rsid w:val="00170B28"/>
    <w:rsid w:val="00173D5D"/>
    <w:rsid w:val="001851ED"/>
    <w:rsid w:val="00186E86"/>
    <w:rsid w:val="00192FB5"/>
    <w:rsid w:val="00194095"/>
    <w:rsid w:val="001C381B"/>
    <w:rsid w:val="001C60A9"/>
    <w:rsid w:val="001D2DBD"/>
    <w:rsid w:val="001D4E01"/>
    <w:rsid w:val="001E7106"/>
    <w:rsid w:val="001F278B"/>
    <w:rsid w:val="001F2E84"/>
    <w:rsid w:val="002023E0"/>
    <w:rsid w:val="00204561"/>
    <w:rsid w:val="00206D3C"/>
    <w:rsid w:val="00207012"/>
    <w:rsid w:val="002131CE"/>
    <w:rsid w:val="002132E4"/>
    <w:rsid w:val="0021429A"/>
    <w:rsid w:val="00215705"/>
    <w:rsid w:val="00216D28"/>
    <w:rsid w:val="0022033A"/>
    <w:rsid w:val="00235664"/>
    <w:rsid w:val="0023578B"/>
    <w:rsid w:val="0024286B"/>
    <w:rsid w:val="00242EC6"/>
    <w:rsid w:val="00243F38"/>
    <w:rsid w:val="00246580"/>
    <w:rsid w:val="00252737"/>
    <w:rsid w:val="00257A1D"/>
    <w:rsid w:val="00263676"/>
    <w:rsid w:val="00265E66"/>
    <w:rsid w:val="002720B8"/>
    <w:rsid w:val="00273458"/>
    <w:rsid w:val="00274F75"/>
    <w:rsid w:val="0027540A"/>
    <w:rsid w:val="00275764"/>
    <w:rsid w:val="002834A4"/>
    <w:rsid w:val="0028502C"/>
    <w:rsid w:val="00293233"/>
    <w:rsid w:val="002A2651"/>
    <w:rsid w:val="002A33E9"/>
    <w:rsid w:val="002C24E9"/>
    <w:rsid w:val="002D3659"/>
    <w:rsid w:val="002D43A4"/>
    <w:rsid w:val="002E5127"/>
    <w:rsid w:val="002E666E"/>
    <w:rsid w:val="002F13CE"/>
    <w:rsid w:val="002F307B"/>
    <w:rsid w:val="00316F04"/>
    <w:rsid w:val="00322522"/>
    <w:rsid w:val="00325FAB"/>
    <w:rsid w:val="0033379B"/>
    <w:rsid w:val="0034117F"/>
    <w:rsid w:val="003430CE"/>
    <w:rsid w:val="00343620"/>
    <w:rsid w:val="003440AA"/>
    <w:rsid w:val="00345E4C"/>
    <w:rsid w:val="00364FF7"/>
    <w:rsid w:val="003652B2"/>
    <w:rsid w:val="00390708"/>
    <w:rsid w:val="003949A6"/>
    <w:rsid w:val="00394EB4"/>
    <w:rsid w:val="003958DE"/>
    <w:rsid w:val="003A2546"/>
    <w:rsid w:val="003A4DBA"/>
    <w:rsid w:val="003B123E"/>
    <w:rsid w:val="003B1710"/>
    <w:rsid w:val="003C222E"/>
    <w:rsid w:val="003C24FD"/>
    <w:rsid w:val="003C67B7"/>
    <w:rsid w:val="003E7770"/>
    <w:rsid w:val="003F11C9"/>
    <w:rsid w:val="003F4DDE"/>
    <w:rsid w:val="003F5122"/>
    <w:rsid w:val="003F610E"/>
    <w:rsid w:val="00407D8D"/>
    <w:rsid w:val="0041711D"/>
    <w:rsid w:val="00431EEC"/>
    <w:rsid w:val="00436EB4"/>
    <w:rsid w:val="004409F8"/>
    <w:rsid w:val="00454AC4"/>
    <w:rsid w:val="00454C0F"/>
    <w:rsid w:val="00457988"/>
    <w:rsid w:val="00460E51"/>
    <w:rsid w:val="00475085"/>
    <w:rsid w:val="00481FCD"/>
    <w:rsid w:val="00495299"/>
    <w:rsid w:val="004952F6"/>
    <w:rsid w:val="004C3CB6"/>
    <w:rsid w:val="004D2FD9"/>
    <w:rsid w:val="004D7070"/>
    <w:rsid w:val="004E700B"/>
    <w:rsid w:val="004F281B"/>
    <w:rsid w:val="004F431C"/>
    <w:rsid w:val="004F6BBF"/>
    <w:rsid w:val="005067FF"/>
    <w:rsid w:val="0051261F"/>
    <w:rsid w:val="00512DC2"/>
    <w:rsid w:val="00514FB1"/>
    <w:rsid w:val="00532696"/>
    <w:rsid w:val="005356A4"/>
    <w:rsid w:val="0055238C"/>
    <w:rsid w:val="00562DB6"/>
    <w:rsid w:val="00564305"/>
    <w:rsid w:val="00565132"/>
    <w:rsid w:val="00565B7A"/>
    <w:rsid w:val="00565EE6"/>
    <w:rsid w:val="005678E5"/>
    <w:rsid w:val="00574391"/>
    <w:rsid w:val="00575712"/>
    <w:rsid w:val="0058440D"/>
    <w:rsid w:val="005A3947"/>
    <w:rsid w:val="005A7116"/>
    <w:rsid w:val="005B3D3F"/>
    <w:rsid w:val="005B455E"/>
    <w:rsid w:val="005B6BDB"/>
    <w:rsid w:val="005C70FF"/>
    <w:rsid w:val="005C73BB"/>
    <w:rsid w:val="005D5050"/>
    <w:rsid w:val="005E0959"/>
    <w:rsid w:val="005F06D4"/>
    <w:rsid w:val="005F3B06"/>
    <w:rsid w:val="005F5956"/>
    <w:rsid w:val="005F6834"/>
    <w:rsid w:val="0061197F"/>
    <w:rsid w:val="00620B73"/>
    <w:rsid w:val="00622155"/>
    <w:rsid w:val="006358F5"/>
    <w:rsid w:val="00646E6F"/>
    <w:rsid w:val="00651BDE"/>
    <w:rsid w:val="00684453"/>
    <w:rsid w:val="00687D5B"/>
    <w:rsid w:val="00690265"/>
    <w:rsid w:val="00697B73"/>
    <w:rsid w:val="00697FCC"/>
    <w:rsid w:val="006A2084"/>
    <w:rsid w:val="006A4DDA"/>
    <w:rsid w:val="006C0A99"/>
    <w:rsid w:val="006C2B82"/>
    <w:rsid w:val="006C6485"/>
    <w:rsid w:val="006D72F5"/>
    <w:rsid w:val="006E6DD4"/>
    <w:rsid w:val="006F2B93"/>
    <w:rsid w:val="00703C2D"/>
    <w:rsid w:val="00714EA2"/>
    <w:rsid w:val="00727AB9"/>
    <w:rsid w:val="007360D0"/>
    <w:rsid w:val="00737B78"/>
    <w:rsid w:val="007406B0"/>
    <w:rsid w:val="00750F3E"/>
    <w:rsid w:val="00757FBC"/>
    <w:rsid w:val="0076491A"/>
    <w:rsid w:val="0076562B"/>
    <w:rsid w:val="007665A6"/>
    <w:rsid w:val="00766B06"/>
    <w:rsid w:val="00777BDF"/>
    <w:rsid w:val="007805DA"/>
    <w:rsid w:val="00781834"/>
    <w:rsid w:val="00781CF6"/>
    <w:rsid w:val="00784049"/>
    <w:rsid w:val="00784B90"/>
    <w:rsid w:val="00787E53"/>
    <w:rsid w:val="00793083"/>
    <w:rsid w:val="00794BA6"/>
    <w:rsid w:val="00797534"/>
    <w:rsid w:val="007A1A46"/>
    <w:rsid w:val="007B0AAF"/>
    <w:rsid w:val="007B3AEF"/>
    <w:rsid w:val="007B4022"/>
    <w:rsid w:val="007B4765"/>
    <w:rsid w:val="007D7EEE"/>
    <w:rsid w:val="007F3931"/>
    <w:rsid w:val="007F45E0"/>
    <w:rsid w:val="007F591F"/>
    <w:rsid w:val="00801944"/>
    <w:rsid w:val="00803BE6"/>
    <w:rsid w:val="00804636"/>
    <w:rsid w:val="008101E2"/>
    <w:rsid w:val="00810F15"/>
    <w:rsid w:val="008133BE"/>
    <w:rsid w:val="0081799F"/>
    <w:rsid w:val="00823B47"/>
    <w:rsid w:val="00825014"/>
    <w:rsid w:val="00825173"/>
    <w:rsid w:val="00835747"/>
    <w:rsid w:val="008536A8"/>
    <w:rsid w:val="00865267"/>
    <w:rsid w:val="0087007C"/>
    <w:rsid w:val="00870366"/>
    <w:rsid w:val="008716F0"/>
    <w:rsid w:val="008879F1"/>
    <w:rsid w:val="00893631"/>
    <w:rsid w:val="008976DC"/>
    <w:rsid w:val="008A06A8"/>
    <w:rsid w:val="008B66CE"/>
    <w:rsid w:val="008C52CA"/>
    <w:rsid w:val="008C7B1E"/>
    <w:rsid w:val="008D006F"/>
    <w:rsid w:val="008E223B"/>
    <w:rsid w:val="008E4BE9"/>
    <w:rsid w:val="009056AB"/>
    <w:rsid w:val="0090579B"/>
    <w:rsid w:val="00913E42"/>
    <w:rsid w:val="00913EFC"/>
    <w:rsid w:val="00931794"/>
    <w:rsid w:val="0094448F"/>
    <w:rsid w:val="00950C0C"/>
    <w:rsid w:val="00951AC3"/>
    <w:rsid w:val="00957B93"/>
    <w:rsid w:val="009619AA"/>
    <w:rsid w:val="00971243"/>
    <w:rsid w:val="00977E0C"/>
    <w:rsid w:val="00980491"/>
    <w:rsid w:val="00995885"/>
    <w:rsid w:val="00995C1E"/>
    <w:rsid w:val="00996D8E"/>
    <w:rsid w:val="009A24CB"/>
    <w:rsid w:val="009A2A23"/>
    <w:rsid w:val="009A61E7"/>
    <w:rsid w:val="009C11F6"/>
    <w:rsid w:val="009D44CD"/>
    <w:rsid w:val="009E3E77"/>
    <w:rsid w:val="009E6847"/>
    <w:rsid w:val="009E6EDF"/>
    <w:rsid w:val="009F3545"/>
    <w:rsid w:val="00A10526"/>
    <w:rsid w:val="00A10824"/>
    <w:rsid w:val="00A12F0B"/>
    <w:rsid w:val="00A252C5"/>
    <w:rsid w:val="00A3198D"/>
    <w:rsid w:val="00A36694"/>
    <w:rsid w:val="00A371AA"/>
    <w:rsid w:val="00A44795"/>
    <w:rsid w:val="00A5754C"/>
    <w:rsid w:val="00A64149"/>
    <w:rsid w:val="00A71A7B"/>
    <w:rsid w:val="00A75063"/>
    <w:rsid w:val="00A80859"/>
    <w:rsid w:val="00A82FDD"/>
    <w:rsid w:val="00A86DD6"/>
    <w:rsid w:val="00A86F85"/>
    <w:rsid w:val="00A940AC"/>
    <w:rsid w:val="00A978BE"/>
    <w:rsid w:val="00AA15C2"/>
    <w:rsid w:val="00AB0B5F"/>
    <w:rsid w:val="00AB4A80"/>
    <w:rsid w:val="00AC1DD0"/>
    <w:rsid w:val="00AC38D8"/>
    <w:rsid w:val="00AC7D71"/>
    <w:rsid w:val="00AD3905"/>
    <w:rsid w:val="00AE09B1"/>
    <w:rsid w:val="00AE3571"/>
    <w:rsid w:val="00AF0D6E"/>
    <w:rsid w:val="00AF2A04"/>
    <w:rsid w:val="00AF493A"/>
    <w:rsid w:val="00B0092F"/>
    <w:rsid w:val="00B05F41"/>
    <w:rsid w:val="00B126EE"/>
    <w:rsid w:val="00B13215"/>
    <w:rsid w:val="00B14006"/>
    <w:rsid w:val="00B17912"/>
    <w:rsid w:val="00B213F7"/>
    <w:rsid w:val="00B21756"/>
    <w:rsid w:val="00B26C9A"/>
    <w:rsid w:val="00B326A1"/>
    <w:rsid w:val="00B3461B"/>
    <w:rsid w:val="00B36936"/>
    <w:rsid w:val="00B37BCC"/>
    <w:rsid w:val="00B413A5"/>
    <w:rsid w:val="00B504B2"/>
    <w:rsid w:val="00B51F20"/>
    <w:rsid w:val="00B52C42"/>
    <w:rsid w:val="00B572FE"/>
    <w:rsid w:val="00B57D8B"/>
    <w:rsid w:val="00B63B69"/>
    <w:rsid w:val="00B73AF7"/>
    <w:rsid w:val="00B777E7"/>
    <w:rsid w:val="00B847CC"/>
    <w:rsid w:val="00B914BE"/>
    <w:rsid w:val="00BA0FF8"/>
    <w:rsid w:val="00BA4CE2"/>
    <w:rsid w:val="00BB1A03"/>
    <w:rsid w:val="00BB4A4A"/>
    <w:rsid w:val="00BB7C83"/>
    <w:rsid w:val="00BC2A4E"/>
    <w:rsid w:val="00BC36B7"/>
    <w:rsid w:val="00BC619F"/>
    <w:rsid w:val="00BC6979"/>
    <w:rsid w:val="00BD758F"/>
    <w:rsid w:val="00BE01FB"/>
    <w:rsid w:val="00BF548E"/>
    <w:rsid w:val="00C015F0"/>
    <w:rsid w:val="00C04EFD"/>
    <w:rsid w:val="00C07C2D"/>
    <w:rsid w:val="00C13AC4"/>
    <w:rsid w:val="00C15011"/>
    <w:rsid w:val="00C1506E"/>
    <w:rsid w:val="00C22099"/>
    <w:rsid w:val="00C2313D"/>
    <w:rsid w:val="00C24698"/>
    <w:rsid w:val="00C340E4"/>
    <w:rsid w:val="00C36090"/>
    <w:rsid w:val="00C42815"/>
    <w:rsid w:val="00C6620F"/>
    <w:rsid w:val="00C67789"/>
    <w:rsid w:val="00C70E94"/>
    <w:rsid w:val="00C72617"/>
    <w:rsid w:val="00C76441"/>
    <w:rsid w:val="00C76825"/>
    <w:rsid w:val="00C874BA"/>
    <w:rsid w:val="00C87BB9"/>
    <w:rsid w:val="00CA0331"/>
    <w:rsid w:val="00CA1B4A"/>
    <w:rsid w:val="00CA7857"/>
    <w:rsid w:val="00CB075A"/>
    <w:rsid w:val="00CB5604"/>
    <w:rsid w:val="00CB76E8"/>
    <w:rsid w:val="00CC21C4"/>
    <w:rsid w:val="00CC6772"/>
    <w:rsid w:val="00CD02D2"/>
    <w:rsid w:val="00CE1049"/>
    <w:rsid w:val="00CE5741"/>
    <w:rsid w:val="00CE5AFE"/>
    <w:rsid w:val="00D128D8"/>
    <w:rsid w:val="00D24992"/>
    <w:rsid w:val="00D31930"/>
    <w:rsid w:val="00D34751"/>
    <w:rsid w:val="00D60683"/>
    <w:rsid w:val="00DA2540"/>
    <w:rsid w:val="00DA2ECA"/>
    <w:rsid w:val="00DB2AEB"/>
    <w:rsid w:val="00DB7ECD"/>
    <w:rsid w:val="00DC69E7"/>
    <w:rsid w:val="00DD3C89"/>
    <w:rsid w:val="00DD7EAB"/>
    <w:rsid w:val="00E023F6"/>
    <w:rsid w:val="00E129CA"/>
    <w:rsid w:val="00E1302A"/>
    <w:rsid w:val="00E13941"/>
    <w:rsid w:val="00E16FE4"/>
    <w:rsid w:val="00E17B4F"/>
    <w:rsid w:val="00E2454D"/>
    <w:rsid w:val="00E25F00"/>
    <w:rsid w:val="00E26B59"/>
    <w:rsid w:val="00E27B50"/>
    <w:rsid w:val="00E41135"/>
    <w:rsid w:val="00E426DB"/>
    <w:rsid w:val="00E42997"/>
    <w:rsid w:val="00E42A16"/>
    <w:rsid w:val="00E47F80"/>
    <w:rsid w:val="00E62A1E"/>
    <w:rsid w:val="00E6471A"/>
    <w:rsid w:val="00E65C78"/>
    <w:rsid w:val="00E77562"/>
    <w:rsid w:val="00E808F1"/>
    <w:rsid w:val="00E85ABC"/>
    <w:rsid w:val="00EA00D6"/>
    <w:rsid w:val="00EA1C1A"/>
    <w:rsid w:val="00EA30DF"/>
    <w:rsid w:val="00EA31FA"/>
    <w:rsid w:val="00EA5926"/>
    <w:rsid w:val="00EB4DAD"/>
    <w:rsid w:val="00EC12C5"/>
    <w:rsid w:val="00EC2822"/>
    <w:rsid w:val="00EC78FA"/>
    <w:rsid w:val="00EF5B29"/>
    <w:rsid w:val="00EF60CB"/>
    <w:rsid w:val="00F01BA7"/>
    <w:rsid w:val="00F07CDD"/>
    <w:rsid w:val="00F15A43"/>
    <w:rsid w:val="00F17DD8"/>
    <w:rsid w:val="00F21465"/>
    <w:rsid w:val="00F241A4"/>
    <w:rsid w:val="00F2774E"/>
    <w:rsid w:val="00F50459"/>
    <w:rsid w:val="00F61618"/>
    <w:rsid w:val="00F64312"/>
    <w:rsid w:val="00F71C5B"/>
    <w:rsid w:val="00F76427"/>
    <w:rsid w:val="00F86865"/>
    <w:rsid w:val="00F87951"/>
    <w:rsid w:val="00F92AC5"/>
    <w:rsid w:val="00FA3A36"/>
    <w:rsid w:val="00FA40C1"/>
    <w:rsid w:val="00FA5341"/>
    <w:rsid w:val="00FB296B"/>
    <w:rsid w:val="00FB2DDD"/>
    <w:rsid w:val="00FB3E12"/>
    <w:rsid w:val="00FB64B1"/>
    <w:rsid w:val="00FD04BE"/>
    <w:rsid w:val="00FD2998"/>
    <w:rsid w:val="00FD44D4"/>
    <w:rsid w:val="00FD5885"/>
    <w:rsid w:val="00FE0159"/>
    <w:rsid w:val="00FE0230"/>
    <w:rsid w:val="00FE594A"/>
    <w:rsid w:val="00FF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51F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6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6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E666E"/>
  </w:style>
  <w:style w:type="paragraph" w:styleId="Stopka">
    <w:name w:val="footer"/>
    <w:basedOn w:val="Normalny"/>
    <w:link w:val="StopkaZnak"/>
    <w:uiPriority w:val="99"/>
    <w:unhideWhenUsed/>
    <w:rsid w:val="002E6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66E"/>
  </w:style>
  <w:style w:type="paragraph" w:styleId="Akapitzlist">
    <w:name w:val="List Paragraph"/>
    <w:basedOn w:val="Normalny"/>
    <w:uiPriority w:val="34"/>
    <w:qFormat/>
    <w:rsid w:val="003907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669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05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05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058E"/>
    <w:rPr>
      <w:vertAlign w:val="superscript"/>
    </w:rPr>
  </w:style>
  <w:style w:type="table" w:styleId="Tabela-Siatka">
    <w:name w:val="Table Grid"/>
    <w:basedOn w:val="Standardowy"/>
    <w:uiPriority w:val="59"/>
    <w:rsid w:val="00DD7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F6BBF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5E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F45E0"/>
    <w:pPr>
      <w:suppressAutoHyphens/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7F45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6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6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E666E"/>
  </w:style>
  <w:style w:type="paragraph" w:styleId="Stopka">
    <w:name w:val="footer"/>
    <w:basedOn w:val="Normalny"/>
    <w:link w:val="StopkaZnak"/>
    <w:uiPriority w:val="99"/>
    <w:unhideWhenUsed/>
    <w:rsid w:val="002E6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66E"/>
  </w:style>
  <w:style w:type="paragraph" w:styleId="Akapitzlist">
    <w:name w:val="List Paragraph"/>
    <w:basedOn w:val="Normalny"/>
    <w:uiPriority w:val="34"/>
    <w:qFormat/>
    <w:rsid w:val="003907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669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05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05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058E"/>
    <w:rPr>
      <w:vertAlign w:val="superscript"/>
    </w:rPr>
  </w:style>
  <w:style w:type="table" w:styleId="Tabela-Siatka">
    <w:name w:val="Table Grid"/>
    <w:basedOn w:val="Standardowy"/>
    <w:uiPriority w:val="59"/>
    <w:rsid w:val="00DD7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F6BBF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5E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F45E0"/>
    <w:pPr>
      <w:suppressAutoHyphens/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7F4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926D6-8249-40E1-9092-C29C90B4D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Pelinko</dc:creator>
  <cp:lastModifiedBy>admin</cp:lastModifiedBy>
  <cp:revision>116</cp:revision>
  <cp:lastPrinted>2021-12-14T10:53:00Z</cp:lastPrinted>
  <dcterms:created xsi:type="dcterms:W3CDTF">2021-10-21T11:09:00Z</dcterms:created>
  <dcterms:modified xsi:type="dcterms:W3CDTF">2022-06-09T13:33:00Z</dcterms:modified>
</cp:coreProperties>
</file>